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Style w:val="7"/>
          <w:rFonts w:hint="default" w:ascii="方正大标宋_GBK" w:hAnsi="方正大标宋_GBK" w:eastAsia="方正大标宋_GBK" w:cs="方正大标宋_GBK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Style w:val="7"/>
          <w:rFonts w:hint="eastAsia" w:ascii="方正大标宋_GBK" w:hAnsi="方正大标宋_GBK" w:eastAsia="方正大标宋_GBK" w:cs="方正大标宋_GBK"/>
          <w:b w:val="0"/>
          <w:bCs w:val="0"/>
          <w:color w:val="auto"/>
          <w:spacing w:val="0"/>
          <w:sz w:val="44"/>
          <w:szCs w:val="44"/>
          <w:lang w:eastAsia="zh-CN"/>
        </w:rPr>
        <w:t>国家统一法律职业资格考试放宽地方名单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88" w:firstLineChars="800"/>
        <w:jc w:val="both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（新疆维吾尔自治区）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16" w:firstLineChars="6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"/>
        </w:rPr>
        <w:t>乌鲁木齐县、独山子区、克拉玛依区、白碱滩区、乌尔禾区、高昌区、鄯善县、托克逊县、伊州区、巴里坤哈萨克自治县、伊吾县、昌吉市、阜康市、呼图壁县、玛纳斯县、奇台县、吉木萨尔县、木垒哈萨克自治县、博乐市、阿拉山口市、精河县、温泉县、库尔勒市、轮台县、尉犁县、若羌县、且末县、焉耆回族自治县、和静县、和硕县、博湖县、阿克苏市、温宿县、库车市、沙雅县、新和县、拜城县、乌什县、阿瓦提县、柯坪县、阿图什市、阿克陶县、阿合奇县、乌恰县、喀什市、疏附县、疏勒县、英吉沙县、泽普县、莎车县、叶城县、麦盖提县、岳普湖县、伽师县、巴楚县、塔什库尔干塔吉克自治县、和田市、和田县、墨玉县、皮山县、洛浦县、策勒县、于田县、民丰县、和康县、和安县、伊宁市、奎屯市、霍尔果斯市、伊宁县、察布查尔锡伯自治县、霍城县、巩留县、新源县、昭苏县、特克斯县、尼勒克县、塔城市、乌苏市、额敏县、沙湾市、托里县、裕民县、和布克赛尔蒙古自治县、阿勒泰市、布尔津县、富蕴县、福海县、哈巴河县、青河县、吉木乃县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A1F62"/>
    <w:rsid w:val="05F3A55F"/>
    <w:rsid w:val="12FF7D61"/>
    <w:rsid w:val="1CB36254"/>
    <w:rsid w:val="25316CD4"/>
    <w:rsid w:val="26FF6C2E"/>
    <w:rsid w:val="27E71689"/>
    <w:rsid w:val="2F6D176F"/>
    <w:rsid w:val="2F9652B7"/>
    <w:rsid w:val="2FBF87BE"/>
    <w:rsid w:val="357BFCA5"/>
    <w:rsid w:val="35FFBEE5"/>
    <w:rsid w:val="38A27653"/>
    <w:rsid w:val="3A083BC2"/>
    <w:rsid w:val="3E7F93C3"/>
    <w:rsid w:val="3F3D7087"/>
    <w:rsid w:val="3FFF910D"/>
    <w:rsid w:val="3FFFCD94"/>
    <w:rsid w:val="46EA1F62"/>
    <w:rsid w:val="471EF75D"/>
    <w:rsid w:val="4AD1C67C"/>
    <w:rsid w:val="4E223196"/>
    <w:rsid w:val="4F7409F9"/>
    <w:rsid w:val="52F848DD"/>
    <w:rsid w:val="56E145AA"/>
    <w:rsid w:val="57D7595E"/>
    <w:rsid w:val="5BE8B690"/>
    <w:rsid w:val="5BF80E34"/>
    <w:rsid w:val="5FB4F819"/>
    <w:rsid w:val="5FFE42DD"/>
    <w:rsid w:val="629F6E87"/>
    <w:rsid w:val="65DF639D"/>
    <w:rsid w:val="6B679C89"/>
    <w:rsid w:val="6BEDE13C"/>
    <w:rsid w:val="6D9E1C1C"/>
    <w:rsid w:val="6F6CE43F"/>
    <w:rsid w:val="73DC7C20"/>
    <w:rsid w:val="75AD8BB2"/>
    <w:rsid w:val="76721F5E"/>
    <w:rsid w:val="767BA630"/>
    <w:rsid w:val="76FECD94"/>
    <w:rsid w:val="778EEAB3"/>
    <w:rsid w:val="77EB53DC"/>
    <w:rsid w:val="77FF4248"/>
    <w:rsid w:val="7B3E1553"/>
    <w:rsid w:val="7B896982"/>
    <w:rsid w:val="7C7BB2A5"/>
    <w:rsid w:val="7D7D5688"/>
    <w:rsid w:val="7E7F44A1"/>
    <w:rsid w:val="7F3B82EC"/>
    <w:rsid w:val="7F5E8FA3"/>
    <w:rsid w:val="7F7D5EEE"/>
    <w:rsid w:val="7FBBB057"/>
    <w:rsid w:val="7FBFDB9D"/>
    <w:rsid w:val="7FEAF1BF"/>
    <w:rsid w:val="7FECFED4"/>
    <w:rsid w:val="7FF5BED3"/>
    <w:rsid w:val="7FF701E0"/>
    <w:rsid w:val="7FF74275"/>
    <w:rsid w:val="7FFEF805"/>
    <w:rsid w:val="9E7F0280"/>
    <w:rsid w:val="9F397799"/>
    <w:rsid w:val="9F6D9E8E"/>
    <w:rsid w:val="A7F6984F"/>
    <w:rsid w:val="A7FF6FD9"/>
    <w:rsid w:val="AB757A6F"/>
    <w:rsid w:val="ADEF5ADA"/>
    <w:rsid w:val="AFDE6FAB"/>
    <w:rsid w:val="B5DF7CDF"/>
    <w:rsid w:val="B77FCFD9"/>
    <w:rsid w:val="B9B31CB2"/>
    <w:rsid w:val="BBDFEC5F"/>
    <w:rsid w:val="BBF97B96"/>
    <w:rsid w:val="BDEF06C6"/>
    <w:rsid w:val="BE7FEC8C"/>
    <w:rsid w:val="BEF758BE"/>
    <w:rsid w:val="BF2F75A6"/>
    <w:rsid w:val="BF9B3EEC"/>
    <w:rsid w:val="CE4F378F"/>
    <w:rsid w:val="CFEC0D28"/>
    <w:rsid w:val="D7B7F1D8"/>
    <w:rsid w:val="DBFF84F7"/>
    <w:rsid w:val="DF9B177F"/>
    <w:rsid w:val="E1CDC5AB"/>
    <w:rsid w:val="E7DFC3A4"/>
    <w:rsid w:val="ED73A3E5"/>
    <w:rsid w:val="EEAFD2AA"/>
    <w:rsid w:val="EF5DA154"/>
    <w:rsid w:val="EF6BE357"/>
    <w:rsid w:val="EFC3497E"/>
    <w:rsid w:val="EFFF699B"/>
    <w:rsid w:val="F3EB145D"/>
    <w:rsid w:val="F6EF908F"/>
    <w:rsid w:val="F6FEB6CE"/>
    <w:rsid w:val="F95B1F64"/>
    <w:rsid w:val="FAEBB6BD"/>
    <w:rsid w:val="FBAF355D"/>
    <w:rsid w:val="FBBAF31F"/>
    <w:rsid w:val="FBFE3142"/>
    <w:rsid w:val="FCEFCAD3"/>
    <w:rsid w:val="FCFB52D1"/>
    <w:rsid w:val="FD3F9DB1"/>
    <w:rsid w:val="FDCF0F83"/>
    <w:rsid w:val="FDF38C0F"/>
    <w:rsid w:val="FDFD4310"/>
    <w:rsid w:val="FE6429E3"/>
    <w:rsid w:val="FEB74036"/>
    <w:rsid w:val="FED99C47"/>
    <w:rsid w:val="FF2F3BF9"/>
    <w:rsid w:val="FF674885"/>
    <w:rsid w:val="FFAEFF97"/>
    <w:rsid w:val="FFBDD6D0"/>
    <w:rsid w:val="FFBFED25"/>
    <w:rsid w:val="FFEFA3C9"/>
    <w:rsid w:val="FFF78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6046</Words>
  <Characters>6490</Characters>
  <Lines>0</Lines>
  <Paragraphs>0</Paragraphs>
  <TotalTime>8</TotalTime>
  <ScaleCrop>false</ScaleCrop>
  <LinksUpToDate>false</LinksUpToDate>
  <CharactersWithSpaces>6498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2025-06-11T05:26:00Z</dcterms:created>
  <dc:creator>Administrator</dc:creator>
  <cp:lastModifiedBy>ltt</cp:lastModifiedBy>
  <dcterms:modified xsi:type="dcterms:W3CDTF">2025-06-12T18:19:01Z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925121899F95F39D95A94A68935F4D37</vt:lpwstr>
  </property>
  <property fmtid="{D5CDD505-2E9C-101B-9397-08002B2CF9AE}" pid="4" name="KSOTemplateDocerSaveRecord">
    <vt:lpwstr>eyJoZGlkIjoiOGRlMTZjMDkxMTBmNmM1Njc3MjkyNWRmNThmMjgyOTIifQ==</vt:lpwstr>
  </property>
</Properties>
</file>